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2FB77" w14:textId="77777777" w:rsidR="004D76E1" w:rsidRPr="004D76E1" w:rsidRDefault="00697837" w:rsidP="004D76E1">
      <w:pPr>
        <w:jc w:val="center"/>
        <w:rPr>
          <w:rFonts w:asciiTheme="majorEastAsia" w:eastAsiaTheme="majorEastAsia" w:hAnsiTheme="majorEastAsia"/>
          <w:b/>
          <w:bCs/>
          <w:sz w:val="22"/>
        </w:rPr>
      </w:pPr>
      <w:r w:rsidRPr="004D76E1">
        <w:rPr>
          <w:rFonts w:asciiTheme="majorEastAsia" w:eastAsiaTheme="majorEastAsia" w:hAnsiTheme="majorEastAsia" w:hint="eastAsia"/>
          <w:b/>
          <w:bCs/>
          <w:sz w:val="22"/>
        </w:rPr>
        <w:t>近江町いちば館広場・むさしクロスピア広場・近江町－エムザ連絡通路等</w:t>
      </w:r>
    </w:p>
    <w:p w14:paraId="27D4EE54" w14:textId="16F82CFF" w:rsidR="00697837" w:rsidRPr="004D76E1" w:rsidRDefault="00697837" w:rsidP="004D76E1">
      <w:pPr>
        <w:jc w:val="center"/>
        <w:rPr>
          <w:rFonts w:asciiTheme="majorEastAsia" w:eastAsiaTheme="majorEastAsia" w:hAnsiTheme="majorEastAsia"/>
          <w:b/>
          <w:bCs/>
          <w:sz w:val="22"/>
        </w:rPr>
      </w:pPr>
      <w:r w:rsidRPr="004D76E1">
        <w:rPr>
          <w:rFonts w:asciiTheme="majorEastAsia" w:eastAsiaTheme="majorEastAsia" w:hAnsiTheme="majorEastAsia" w:hint="eastAsia"/>
          <w:b/>
          <w:bCs/>
          <w:sz w:val="22"/>
        </w:rPr>
        <w:t>使用申請書</w:t>
      </w:r>
    </w:p>
    <w:p w14:paraId="1F6C56B5" w14:textId="6C9DF0B5" w:rsidR="00697837" w:rsidRDefault="0069783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（あて先）</w:t>
      </w:r>
      <w:r w:rsidR="004D76E1">
        <w:rPr>
          <w:rFonts w:asciiTheme="majorEastAsia" w:eastAsiaTheme="majorEastAsia" w:hAnsiTheme="majorEastAsia" w:hint="eastAsia"/>
          <w:sz w:val="22"/>
        </w:rPr>
        <w:t>武蔵にぎわいラボ</w:t>
      </w:r>
      <w:bookmarkStart w:id="0" w:name="_GoBack"/>
      <w:bookmarkEnd w:id="0"/>
    </w:p>
    <w:p w14:paraId="1F733858" w14:textId="38EAFB20" w:rsidR="00697837" w:rsidRDefault="00697837" w:rsidP="00A67F14">
      <w:pPr>
        <w:ind w:rightChars="93" w:right="195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申請日：　　　年　　　月　　　日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83"/>
        <w:gridCol w:w="1119"/>
        <w:gridCol w:w="972"/>
        <w:gridCol w:w="555"/>
        <w:gridCol w:w="1258"/>
        <w:gridCol w:w="1665"/>
        <w:gridCol w:w="984"/>
        <w:gridCol w:w="2924"/>
      </w:tblGrid>
      <w:tr w:rsidR="00697837" w14:paraId="56F7FF6A" w14:textId="77777777" w:rsidTr="00A67F14">
        <w:tc>
          <w:tcPr>
            <w:tcW w:w="583" w:type="dxa"/>
            <w:vMerge w:val="restart"/>
            <w:textDirection w:val="tbRlV"/>
            <w:tcFitText/>
          </w:tcPr>
          <w:p w14:paraId="4C9F2125" w14:textId="1F5099B1" w:rsidR="00697837" w:rsidRDefault="00697837" w:rsidP="00A67F14">
            <w:pPr>
              <w:ind w:left="113" w:right="-3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7F14">
              <w:rPr>
                <w:rFonts w:asciiTheme="majorEastAsia" w:eastAsiaTheme="majorEastAsia" w:hAnsiTheme="majorEastAsia" w:hint="eastAsia"/>
                <w:kern w:val="0"/>
                <w:sz w:val="22"/>
              </w:rPr>
              <w:t>申</w:t>
            </w:r>
            <w:r w:rsidR="00A67F14" w:rsidRPr="00A67F14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 w:rsidRPr="00A67F14">
              <w:rPr>
                <w:rFonts w:asciiTheme="majorEastAsia" w:eastAsiaTheme="majorEastAsia" w:hAnsiTheme="majorEastAsia" w:hint="eastAsia"/>
                <w:kern w:val="0"/>
                <w:sz w:val="22"/>
              </w:rPr>
              <w:t>請</w:t>
            </w:r>
            <w:r w:rsidR="00A67F14" w:rsidRPr="00A67F14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 w:rsidRPr="00A67F14">
              <w:rPr>
                <w:rFonts w:asciiTheme="majorEastAsia" w:eastAsiaTheme="majorEastAsia" w:hAnsiTheme="majorEastAsia" w:hint="eastAsia"/>
                <w:kern w:val="0"/>
                <w:sz w:val="22"/>
              </w:rPr>
              <w:t>者</w:t>
            </w:r>
          </w:p>
        </w:tc>
        <w:tc>
          <w:tcPr>
            <w:tcW w:w="2091" w:type="dxa"/>
            <w:gridSpan w:val="2"/>
            <w:vAlign w:val="center"/>
          </w:tcPr>
          <w:p w14:paraId="0FC76B46" w14:textId="5FF69441" w:rsidR="00697837" w:rsidRPr="00697837" w:rsidRDefault="00697837" w:rsidP="00A67F14">
            <w:pPr>
              <w:ind w:right="-35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7837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氏名(団体の名称及び代表者の氏名)</w:t>
            </w:r>
          </w:p>
        </w:tc>
        <w:tc>
          <w:tcPr>
            <w:tcW w:w="7386" w:type="dxa"/>
            <w:gridSpan w:val="5"/>
            <w:vAlign w:val="center"/>
          </w:tcPr>
          <w:p w14:paraId="59A98249" w14:textId="77777777" w:rsidR="00697837" w:rsidRDefault="00697837" w:rsidP="00A67F14">
            <w:pPr>
              <w:ind w:right="-35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97837" w14:paraId="2FC8C6A6" w14:textId="77777777" w:rsidTr="00A67F14">
        <w:trPr>
          <w:trHeight w:hRule="exact" w:val="567"/>
        </w:trPr>
        <w:tc>
          <w:tcPr>
            <w:tcW w:w="583" w:type="dxa"/>
            <w:vMerge/>
          </w:tcPr>
          <w:p w14:paraId="030E57A2" w14:textId="77777777" w:rsidR="00697837" w:rsidRDefault="00697837" w:rsidP="00A67F14">
            <w:pPr>
              <w:ind w:right="-35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1" w:type="dxa"/>
            <w:gridSpan w:val="2"/>
            <w:vAlign w:val="center"/>
          </w:tcPr>
          <w:p w14:paraId="58449853" w14:textId="6701AED6" w:rsidR="00697837" w:rsidRDefault="00697837" w:rsidP="00A67F14">
            <w:pPr>
              <w:ind w:right="-35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住所(所在地)</w:t>
            </w:r>
          </w:p>
        </w:tc>
        <w:tc>
          <w:tcPr>
            <w:tcW w:w="7386" w:type="dxa"/>
            <w:gridSpan w:val="5"/>
            <w:vAlign w:val="center"/>
          </w:tcPr>
          <w:p w14:paraId="0E997276" w14:textId="77777777" w:rsidR="00697837" w:rsidRDefault="00697837" w:rsidP="00A67F14">
            <w:pPr>
              <w:ind w:right="-35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97837" w14:paraId="4DC5E595" w14:textId="77777777" w:rsidTr="00A67F14">
        <w:trPr>
          <w:trHeight w:hRule="exact" w:val="567"/>
        </w:trPr>
        <w:tc>
          <w:tcPr>
            <w:tcW w:w="583" w:type="dxa"/>
            <w:vMerge/>
          </w:tcPr>
          <w:p w14:paraId="4479A778" w14:textId="77777777" w:rsidR="00697837" w:rsidRDefault="00697837" w:rsidP="00A67F14">
            <w:pPr>
              <w:ind w:right="-35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1" w:type="dxa"/>
            <w:gridSpan w:val="2"/>
            <w:vAlign w:val="center"/>
          </w:tcPr>
          <w:p w14:paraId="0A1A8648" w14:textId="7EED396E" w:rsidR="00697837" w:rsidRDefault="00697837" w:rsidP="00A67F14">
            <w:pPr>
              <w:ind w:right="-35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取扱責任者氏名</w:t>
            </w:r>
          </w:p>
        </w:tc>
        <w:tc>
          <w:tcPr>
            <w:tcW w:w="7386" w:type="dxa"/>
            <w:gridSpan w:val="5"/>
            <w:vAlign w:val="center"/>
          </w:tcPr>
          <w:p w14:paraId="6CBA9A7F" w14:textId="77777777" w:rsidR="00697837" w:rsidRDefault="00697837" w:rsidP="00A67F14">
            <w:pPr>
              <w:ind w:right="-35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97837" w14:paraId="3639E534" w14:textId="78AE465A" w:rsidTr="00A67F14">
        <w:trPr>
          <w:trHeight w:val="626"/>
        </w:trPr>
        <w:tc>
          <w:tcPr>
            <w:tcW w:w="583" w:type="dxa"/>
            <w:vMerge/>
          </w:tcPr>
          <w:p w14:paraId="3C057140" w14:textId="77777777" w:rsidR="00697837" w:rsidRDefault="00697837" w:rsidP="00A67F14">
            <w:pPr>
              <w:ind w:right="-35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19" w:type="dxa"/>
            <w:vAlign w:val="center"/>
          </w:tcPr>
          <w:p w14:paraId="37D68236" w14:textId="5A114083" w:rsidR="00697837" w:rsidRDefault="00697837" w:rsidP="00A67F14">
            <w:pPr>
              <w:ind w:right="-35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1527" w:type="dxa"/>
            <w:gridSpan w:val="2"/>
            <w:vAlign w:val="center"/>
          </w:tcPr>
          <w:p w14:paraId="3B4E22EA" w14:textId="77777777" w:rsidR="00697837" w:rsidRDefault="00697837" w:rsidP="00A67F14">
            <w:pPr>
              <w:ind w:right="-35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58" w:type="dxa"/>
            <w:vAlign w:val="center"/>
          </w:tcPr>
          <w:p w14:paraId="3F9E47EB" w14:textId="156BCE91" w:rsidR="00697837" w:rsidRDefault="00697837" w:rsidP="00A67F14">
            <w:pPr>
              <w:ind w:right="-35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FAX番号</w:t>
            </w:r>
          </w:p>
        </w:tc>
        <w:tc>
          <w:tcPr>
            <w:tcW w:w="1665" w:type="dxa"/>
            <w:vAlign w:val="center"/>
          </w:tcPr>
          <w:p w14:paraId="038FB104" w14:textId="77777777" w:rsidR="00697837" w:rsidRDefault="00697837" w:rsidP="00A67F14">
            <w:pPr>
              <w:ind w:right="-35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84" w:type="dxa"/>
            <w:vAlign w:val="center"/>
          </w:tcPr>
          <w:p w14:paraId="1138C5EF" w14:textId="4D4E3128" w:rsidR="00697837" w:rsidRDefault="00697837" w:rsidP="00A67F14">
            <w:pPr>
              <w:ind w:right="-35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</w:t>
            </w:r>
            <w:r>
              <w:rPr>
                <w:rFonts w:asciiTheme="majorEastAsia" w:eastAsiaTheme="majorEastAsia" w:hAnsiTheme="majorEastAsia"/>
                <w:sz w:val="22"/>
              </w:rPr>
              <w:t>-mail</w:t>
            </w:r>
          </w:p>
        </w:tc>
        <w:tc>
          <w:tcPr>
            <w:tcW w:w="2924" w:type="dxa"/>
            <w:vAlign w:val="center"/>
          </w:tcPr>
          <w:p w14:paraId="50CDD3F8" w14:textId="77777777" w:rsidR="00697837" w:rsidRDefault="00697837" w:rsidP="00A67F14">
            <w:pPr>
              <w:ind w:right="-35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B4ABF3E" w14:textId="3D487A6A" w:rsidR="00697837" w:rsidRDefault="0069783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次の通り使用したいので申請します。使用にあたっては使用規則を遵守します。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1969"/>
        <w:gridCol w:w="3325"/>
      </w:tblGrid>
      <w:tr w:rsidR="00A67F14" w14:paraId="18A2A3D5" w14:textId="77777777" w:rsidTr="0011533E">
        <w:trPr>
          <w:trHeight w:hRule="exact" w:val="567"/>
        </w:trPr>
        <w:tc>
          <w:tcPr>
            <w:tcW w:w="2122" w:type="dxa"/>
            <w:vAlign w:val="center"/>
          </w:tcPr>
          <w:p w14:paraId="4EC0168A" w14:textId="451D2BBE" w:rsidR="00A67F14" w:rsidRDefault="00A67F14" w:rsidP="00A67F14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行事名称</w:t>
            </w:r>
          </w:p>
        </w:tc>
        <w:tc>
          <w:tcPr>
            <w:tcW w:w="7845" w:type="dxa"/>
            <w:gridSpan w:val="3"/>
            <w:vAlign w:val="center"/>
          </w:tcPr>
          <w:p w14:paraId="7F87D27B" w14:textId="77777777" w:rsidR="00A67F14" w:rsidRDefault="00A67F14" w:rsidP="00A67F1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67F14" w14:paraId="4B7CCEBD" w14:textId="77777777" w:rsidTr="004D76E1">
        <w:trPr>
          <w:trHeight w:hRule="exact" w:val="1507"/>
        </w:trPr>
        <w:tc>
          <w:tcPr>
            <w:tcW w:w="2122" w:type="dxa"/>
            <w:vAlign w:val="center"/>
          </w:tcPr>
          <w:p w14:paraId="3273F2A1" w14:textId="397677DC" w:rsidR="00A67F14" w:rsidRDefault="00A67F14" w:rsidP="00A67F1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使用場所</w:t>
            </w:r>
          </w:p>
        </w:tc>
        <w:tc>
          <w:tcPr>
            <w:tcW w:w="4520" w:type="dxa"/>
            <w:gridSpan w:val="2"/>
            <w:tcBorders>
              <w:right w:val="nil"/>
            </w:tcBorders>
            <w:vAlign w:val="center"/>
          </w:tcPr>
          <w:p w14:paraId="14474C7F" w14:textId="77777777" w:rsidR="00A67F14" w:rsidRDefault="00A67F14" w:rsidP="00A67F1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□近江町いちば館広場</w:t>
            </w:r>
          </w:p>
          <w:p w14:paraId="169F7C72" w14:textId="77777777" w:rsidR="00A67F14" w:rsidRDefault="00A67F14" w:rsidP="00A67F1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□むさしクロスピア広場</w:t>
            </w:r>
          </w:p>
          <w:p w14:paraId="252FD292" w14:textId="437D9476" w:rsidR="00A67F14" w:rsidRDefault="004D76E1" w:rsidP="00A67F14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□近江町－エムザ連絡通路</w:t>
            </w:r>
          </w:p>
        </w:tc>
        <w:tc>
          <w:tcPr>
            <w:tcW w:w="3325" w:type="dxa"/>
            <w:tcBorders>
              <w:left w:val="nil"/>
            </w:tcBorders>
            <w:vAlign w:val="center"/>
          </w:tcPr>
          <w:p w14:paraId="00F1035E" w14:textId="77777777" w:rsidR="00A67F14" w:rsidRDefault="004D76E1" w:rsidP="00A67F1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(□全日　□半日)</w:t>
            </w:r>
          </w:p>
          <w:p w14:paraId="25C2FB96" w14:textId="77777777" w:rsidR="004D76E1" w:rsidRDefault="004D76E1" w:rsidP="00A67F1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(□全日　□半日)</w:t>
            </w:r>
          </w:p>
          <w:p w14:paraId="36ADFAD7" w14:textId="109258EE" w:rsidR="004D76E1" w:rsidRPr="004D76E1" w:rsidRDefault="004D76E1" w:rsidP="00A67F1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(□全日　□半日)</w:t>
            </w:r>
          </w:p>
        </w:tc>
      </w:tr>
      <w:tr w:rsidR="00A67F14" w14:paraId="5472AFD7" w14:textId="77777777" w:rsidTr="00A0419A">
        <w:trPr>
          <w:trHeight w:hRule="exact" w:val="567"/>
        </w:trPr>
        <w:tc>
          <w:tcPr>
            <w:tcW w:w="2122" w:type="dxa"/>
            <w:vAlign w:val="center"/>
          </w:tcPr>
          <w:p w14:paraId="0E141130" w14:textId="046285E7" w:rsidR="00A67F14" w:rsidRDefault="00A67F14" w:rsidP="00A67F1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使用日時</w:t>
            </w:r>
          </w:p>
        </w:tc>
        <w:tc>
          <w:tcPr>
            <w:tcW w:w="7845" w:type="dxa"/>
            <w:gridSpan w:val="3"/>
            <w:vAlign w:val="center"/>
          </w:tcPr>
          <w:p w14:paraId="74CC15F1" w14:textId="02001DC9" w:rsidR="00A67F14" w:rsidRDefault="004D76E1" w:rsidP="00A67F1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日（　　）　　時から　　時まで　※搬入搬出時間含む</w:t>
            </w:r>
          </w:p>
        </w:tc>
      </w:tr>
      <w:tr w:rsidR="00A67F14" w14:paraId="665A46D5" w14:textId="77777777" w:rsidTr="002758DD">
        <w:trPr>
          <w:trHeight w:hRule="exact" w:val="567"/>
        </w:trPr>
        <w:tc>
          <w:tcPr>
            <w:tcW w:w="2122" w:type="dxa"/>
            <w:vAlign w:val="center"/>
          </w:tcPr>
          <w:p w14:paraId="4ED0BD85" w14:textId="0D7985AC" w:rsidR="00A67F14" w:rsidRDefault="00A67F14" w:rsidP="00A67F14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ｲﾍﾞﾝﾄ開催日時</w:t>
            </w:r>
          </w:p>
        </w:tc>
        <w:tc>
          <w:tcPr>
            <w:tcW w:w="7845" w:type="dxa"/>
            <w:gridSpan w:val="3"/>
            <w:vAlign w:val="center"/>
          </w:tcPr>
          <w:p w14:paraId="56326505" w14:textId="5EFD32F7" w:rsidR="00A67F14" w:rsidRDefault="004D76E1" w:rsidP="00A67F1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日（　　）　　時から　　時まで　※実際の開催時間</w:t>
            </w:r>
          </w:p>
        </w:tc>
      </w:tr>
      <w:tr w:rsidR="00A67F14" w14:paraId="1B09F20A" w14:textId="77777777" w:rsidTr="00F65335">
        <w:trPr>
          <w:trHeight w:hRule="exact" w:val="1645"/>
        </w:trPr>
        <w:tc>
          <w:tcPr>
            <w:tcW w:w="2122" w:type="dxa"/>
            <w:vAlign w:val="center"/>
          </w:tcPr>
          <w:p w14:paraId="305C474D" w14:textId="3FE1F700" w:rsidR="00A67F14" w:rsidRDefault="00A67F14" w:rsidP="00A67F1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ｲﾍﾞﾝﾄの内容</w:t>
            </w:r>
          </w:p>
        </w:tc>
        <w:tc>
          <w:tcPr>
            <w:tcW w:w="7845" w:type="dxa"/>
            <w:gridSpan w:val="3"/>
            <w:vAlign w:val="center"/>
          </w:tcPr>
          <w:p w14:paraId="2087F68B" w14:textId="77777777" w:rsidR="00A67F14" w:rsidRDefault="00A67F14" w:rsidP="00A67F1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67F14" w14:paraId="6DB7B064" w14:textId="77777777" w:rsidTr="00550F3E">
        <w:trPr>
          <w:trHeight w:hRule="exact" w:val="944"/>
        </w:trPr>
        <w:tc>
          <w:tcPr>
            <w:tcW w:w="2122" w:type="dxa"/>
            <w:vAlign w:val="center"/>
          </w:tcPr>
          <w:p w14:paraId="67971E4E" w14:textId="71A2545B" w:rsidR="00A67F14" w:rsidRDefault="00A67F14" w:rsidP="00A67F1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附属設備等</w:t>
            </w:r>
          </w:p>
        </w:tc>
        <w:tc>
          <w:tcPr>
            <w:tcW w:w="7845" w:type="dxa"/>
            <w:gridSpan w:val="3"/>
            <w:vAlign w:val="center"/>
          </w:tcPr>
          <w:p w14:paraId="0296BB8C" w14:textId="515AFE20" w:rsidR="00A67F14" w:rsidRDefault="00A67F14" w:rsidP="00A67F1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□使用する（水道・電気・排水</w:t>
            </w:r>
            <w:r>
              <w:rPr>
                <w:rFonts w:asciiTheme="majorEastAsia" w:eastAsiaTheme="majorEastAsia" w:hAnsiTheme="majorEastAsia"/>
                <w:sz w:val="22"/>
              </w:rPr>
              <w:t>）</w:t>
            </w:r>
          </w:p>
          <w:p w14:paraId="6442B21B" w14:textId="6BA5A4D3" w:rsidR="00A67F14" w:rsidRDefault="00A67F14" w:rsidP="00A67F1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□使用しない</w:t>
            </w:r>
          </w:p>
        </w:tc>
      </w:tr>
      <w:tr w:rsidR="00A67F14" w14:paraId="24926D5D" w14:textId="7E34D4B0" w:rsidTr="00A67F14">
        <w:trPr>
          <w:trHeight w:hRule="exact" w:val="567"/>
        </w:trPr>
        <w:tc>
          <w:tcPr>
            <w:tcW w:w="2122" w:type="dxa"/>
            <w:vAlign w:val="center"/>
          </w:tcPr>
          <w:p w14:paraId="3AF6CC76" w14:textId="56770F9D" w:rsidR="00A67F14" w:rsidRDefault="00A67F14" w:rsidP="00A67F1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販売行為</w:t>
            </w:r>
          </w:p>
        </w:tc>
        <w:tc>
          <w:tcPr>
            <w:tcW w:w="2551" w:type="dxa"/>
            <w:vAlign w:val="center"/>
          </w:tcPr>
          <w:p w14:paraId="290EA682" w14:textId="4BBA9F7C" w:rsidR="00A67F14" w:rsidRDefault="00A67F14" w:rsidP="00A67F14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□有　・　□無</w:t>
            </w:r>
          </w:p>
        </w:tc>
        <w:tc>
          <w:tcPr>
            <w:tcW w:w="1969" w:type="dxa"/>
            <w:vAlign w:val="center"/>
          </w:tcPr>
          <w:p w14:paraId="32168253" w14:textId="28230D66" w:rsidR="00A67F14" w:rsidRDefault="00A67F14" w:rsidP="00A67F14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飲食行為</w:t>
            </w:r>
          </w:p>
        </w:tc>
        <w:tc>
          <w:tcPr>
            <w:tcW w:w="3325" w:type="dxa"/>
            <w:vAlign w:val="center"/>
          </w:tcPr>
          <w:p w14:paraId="4BD05501" w14:textId="5DFCC087" w:rsidR="00A67F14" w:rsidRDefault="00A67F14" w:rsidP="00A67F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□有　・　□無</w:t>
            </w:r>
          </w:p>
        </w:tc>
      </w:tr>
      <w:tr w:rsidR="00A67F14" w14:paraId="6C0F31A0" w14:textId="77777777" w:rsidTr="002F4FDA">
        <w:trPr>
          <w:trHeight w:hRule="exact" w:val="567"/>
        </w:trPr>
        <w:tc>
          <w:tcPr>
            <w:tcW w:w="2122" w:type="dxa"/>
            <w:vAlign w:val="center"/>
          </w:tcPr>
          <w:p w14:paraId="207A6001" w14:textId="3AD2425C" w:rsidR="00A67F14" w:rsidRDefault="00A67F14" w:rsidP="00A67F14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火気の使用</w:t>
            </w:r>
          </w:p>
        </w:tc>
        <w:tc>
          <w:tcPr>
            <w:tcW w:w="7845" w:type="dxa"/>
            <w:gridSpan w:val="3"/>
            <w:vAlign w:val="center"/>
          </w:tcPr>
          <w:p w14:paraId="527BA253" w14:textId="0308866E" w:rsidR="00A67F14" w:rsidRDefault="00A67F14" w:rsidP="00A67F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　有　　・　□　無</w:t>
            </w:r>
          </w:p>
        </w:tc>
      </w:tr>
      <w:tr w:rsidR="00A67F14" w14:paraId="75450038" w14:textId="77777777" w:rsidTr="00A67F14">
        <w:trPr>
          <w:trHeight w:hRule="exact" w:val="567"/>
        </w:trPr>
        <w:tc>
          <w:tcPr>
            <w:tcW w:w="2122" w:type="dxa"/>
            <w:vAlign w:val="center"/>
          </w:tcPr>
          <w:p w14:paraId="1DEFC169" w14:textId="5EF1D0E2" w:rsidR="00A67F14" w:rsidRDefault="00A67F14" w:rsidP="00A67F14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使用料①</w:t>
            </w:r>
          </w:p>
        </w:tc>
        <w:tc>
          <w:tcPr>
            <w:tcW w:w="4520" w:type="dxa"/>
            <w:gridSpan w:val="2"/>
            <w:vAlign w:val="center"/>
          </w:tcPr>
          <w:p w14:paraId="11DB9D68" w14:textId="524B7C67" w:rsidR="00A67F14" w:rsidRDefault="00A67F14" w:rsidP="00A67F1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325" w:type="dxa"/>
            <w:vMerge w:val="restart"/>
          </w:tcPr>
          <w:p w14:paraId="31326477" w14:textId="6B3C7510" w:rsidR="00A67F14" w:rsidRDefault="00A67F14" w:rsidP="00A67F1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備考欄</w:t>
            </w:r>
          </w:p>
        </w:tc>
      </w:tr>
      <w:tr w:rsidR="00A67F14" w14:paraId="414AF63E" w14:textId="77777777" w:rsidTr="00A67F14">
        <w:trPr>
          <w:trHeight w:hRule="exact" w:val="567"/>
        </w:trPr>
        <w:tc>
          <w:tcPr>
            <w:tcW w:w="2122" w:type="dxa"/>
            <w:vAlign w:val="center"/>
          </w:tcPr>
          <w:p w14:paraId="7326601F" w14:textId="2E67C2DD" w:rsidR="00A67F14" w:rsidRDefault="00A67F14" w:rsidP="00A67F14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免除等②</w:t>
            </w:r>
          </w:p>
        </w:tc>
        <w:tc>
          <w:tcPr>
            <w:tcW w:w="4520" w:type="dxa"/>
            <w:gridSpan w:val="2"/>
            <w:vAlign w:val="center"/>
          </w:tcPr>
          <w:p w14:paraId="2242882A" w14:textId="76CBA7C4" w:rsidR="00A67F14" w:rsidRDefault="00A67F14" w:rsidP="00A67F1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円(　　％)</w:t>
            </w:r>
          </w:p>
        </w:tc>
        <w:tc>
          <w:tcPr>
            <w:tcW w:w="3325" w:type="dxa"/>
            <w:vMerge/>
            <w:vAlign w:val="center"/>
          </w:tcPr>
          <w:p w14:paraId="6D6E7352" w14:textId="77777777" w:rsidR="00A67F14" w:rsidRDefault="00A67F14" w:rsidP="00A67F1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67F14" w14:paraId="5985697B" w14:textId="77777777" w:rsidTr="00A67F14">
        <w:trPr>
          <w:trHeight w:hRule="exact" w:val="567"/>
        </w:trPr>
        <w:tc>
          <w:tcPr>
            <w:tcW w:w="2122" w:type="dxa"/>
            <w:vAlign w:val="center"/>
          </w:tcPr>
          <w:p w14:paraId="73D58043" w14:textId="58A4575E" w:rsidR="00A67F14" w:rsidRDefault="00A67F14" w:rsidP="00A67F1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総計(①-②)</w:t>
            </w:r>
          </w:p>
        </w:tc>
        <w:tc>
          <w:tcPr>
            <w:tcW w:w="4520" w:type="dxa"/>
            <w:gridSpan w:val="2"/>
            <w:vAlign w:val="center"/>
          </w:tcPr>
          <w:p w14:paraId="60A67F14" w14:textId="4CB28566" w:rsidR="00A67F14" w:rsidRDefault="00A67F14" w:rsidP="00A67F14">
            <w:pPr>
              <w:jc w:val="righ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325" w:type="dxa"/>
            <w:vMerge/>
            <w:vAlign w:val="center"/>
          </w:tcPr>
          <w:p w14:paraId="6E65FC1A" w14:textId="77777777" w:rsidR="00A67F14" w:rsidRDefault="00A67F14" w:rsidP="00A67F1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6E93906" w14:textId="7C3D7158" w:rsidR="00697837" w:rsidRDefault="00697837">
      <w:pPr>
        <w:rPr>
          <w:rFonts w:asciiTheme="majorEastAsia" w:eastAsiaTheme="majorEastAsia" w:hAnsiTheme="majorEastAsia"/>
          <w:sz w:val="22"/>
        </w:rPr>
      </w:pPr>
    </w:p>
    <w:p w14:paraId="5C3238D3" w14:textId="40C381FD" w:rsidR="00697837" w:rsidRDefault="004D76E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備考</w:t>
      </w:r>
    </w:p>
    <w:p w14:paraId="275EB0EF" w14:textId="76CD4514" w:rsidR="004D76E1" w:rsidRDefault="004D76E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　行事の企画書等使用内容の詳細がわかる書類を添付してください</w:t>
      </w:r>
    </w:p>
    <w:p w14:paraId="387D4119" w14:textId="382F38AA" w:rsidR="004D76E1" w:rsidRDefault="004D76E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　特別の設備を施す場合は、設計図面等を添付してください</w:t>
      </w:r>
    </w:p>
    <w:p w14:paraId="069DB3D4" w14:textId="472DFDA1" w:rsidR="004D76E1" w:rsidRDefault="004D76E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　搬入・搬出等の作業を行う時間帯は広場使用時間に含まれます</w:t>
      </w:r>
    </w:p>
    <w:p w14:paraId="4A67DD42" w14:textId="7E6F8876" w:rsidR="004D76E1" w:rsidRDefault="004D76E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　水道・電気の実費は後日いただきます</w:t>
      </w:r>
    </w:p>
    <w:p w14:paraId="17D30F21" w14:textId="77777777" w:rsidR="004D76E1" w:rsidRDefault="004D76E1">
      <w:pPr>
        <w:rPr>
          <w:rFonts w:asciiTheme="majorEastAsia" w:eastAsiaTheme="majorEastAsia" w:hAnsiTheme="majorEastAsia" w:hint="eastAsia"/>
          <w:sz w:val="22"/>
        </w:rPr>
      </w:pPr>
    </w:p>
    <w:sectPr w:rsidR="004D76E1" w:rsidSect="004D76E1">
      <w:pgSz w:w="11906" w:h="16838"/>
      <w:pgMar w:top="680" w:right="720" w:bottom="720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02"/>
    <w:rsid w:val="003C7902"/>
    <w:rsid w:val="004D76E1"/>
    <w:rsid w:val="00697837"/>
    <w:rsid w:val="007473D6"/>
    <w:rsid w:val="00783E44"/>
    <w:rsid w:val="00A6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E7676"/>
  <w15:chartTrackingRefBased/>
  <w15:docId w15:val="{B540D500-6E64-4084-BACE-3CCDFA97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Kumiai4</dc:creator>
  <cp:keywords/>
  <dc:description/>
  <cp:lastModifiedBy>Kumiai4</cp:lastModifiedBy>
  <cp:revision>2</cp:revision>
  <dcterms:created xsi:type="dcterms:W3CDTF">2019-07-30T09:14:00Z</dcterms:created>
  <dcterms:modified xsi:type="dcterms:W3CDTF">2019-07-30T09:14:00Z</dcterms:modified>
</cp:coreProperties>
</file>